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F9" w:rsidRPr="005B1466" w:rsidRDefault="00BE3AB0" w:rsidP="00BE3A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t>Mācību literatūras saraksts 2021./2022. mācību gadā</w:t>
      </w:r>
    </w:p>
    <w:p w:rsidR="00BE3AB0" w:rsidRDefault="00BE3AB0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B0">
        <w:rPr>
          <w:rFonts w:ascii="Times New Roman" w:hAnsi="Times New Roman" w:cs="Times New Roman"/>
          <w:b/>
          <w:sz w:val="24"/>
          <w:szCs w:val="24"/>
        </w:rPr>
        <w:t>1. klase</w:t>
      </w:r>
    </w:p>
    <w:p w:rsidR="00734A32" w:rsidRDefault="00734A32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BE3AB0" w:rsidTr="00734A32">
        <w:trPr>
          <w:trHeight w:val="543"/>
        </w:trPr>
        <w:tc>
          <w:tcPr>
            <w:tcW w:w="2557" w:type="dxa"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Default="00BE3AB0" w:rsidP="00B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BE3AB0" w:rsidTr="000726C3">
        <w:trPr>
          <w:trHeight w:val="1042"/>
        </w:trPr>
        <w:tc>
          <w:tcPr>
            <w:tcW w:w="2557" w:type="dxa"/>
            <w:vMerge w:val="restart"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</w:tcPr>
          <w:p w:rsidR="00BE3AB0" w:rsidRDefault="00BE3AB0" w:rsidP="00BE3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Raibā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 pasaule 1. klasei  Latviešu valoda 1 (mācību grāmata ar ielikumu “Lasīsim”)”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  <w:p w:rsidR="00734A3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0726C3">
        <w:trPr>
          <w:trHeight w:val="903"/>
        </w:trPr>
        <w:tc>
          <w:tcPr>
            <w:tcW w:w="2557" w:type="dxa"/>
            <w:vMerge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Default="00BE3AB0" w:rsidP="00BE3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proofErr w:type="spellEnd"/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Raibā pasaule 1. klasei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Latviešu valoda 2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 (mācību grāmata ar ielikumu “Lasīsim”)”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  <w:p w:rsidR="00734A3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0726C3">
        <w:trPr>
          <w:trHeight w:val="763"/>
        </w:trPr>
        <w:tc>
          <w:tcPr>
            <w:tcW w:w="2557" w:type="dxa"/>
            <w:vMerge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Default="00BE3AB0" w:rsidP="00BE3AB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Andersone, </w:t>
            </w:r>
            <w:proofErr w:type="spellStart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V.Golubova</w:t>
            </w:r>
            <w:proofErr w:type="spellEnd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I.Ikale</w:t>
            </w:r>
            <w:proofErr w:type="spellEnd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. „Raibā pasaule 1. klasei”. Latviešu valodas burtnīca, 1. un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daļas.</w:t>
            </w:r>
            <w:r w:rsidRPr="0027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Izd. „Zvaigzne ABC”.</w:t>
            </w:r>
          </w:p>
          <w:p w:rsidR="00734A3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734A32">
        <w:trPr>
          <w:trHeight w:val="830"/>
        </w:trPr>
        <w:tc>
          <w:tcPr>
            <w:tcW w:w="2557" w:type="dxa"/>
            <w:vMerge w:val="restart"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</w:tcPr>
          <w:p w:rsidR="00BE3AB0" w:rsidRDefault="00BE3AB0" w:rsidP="00BE3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proofErr w:type="spellEnd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 1. klasei .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734A3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0726C3">
        <w:trPr>
          <w:trHeight w:val="673"/>
        </w:trPr>
        <w:tc>
          <w:tcPr>
            <w:tcW w:w="2557" w:type="dxa"/>
            <w:vMerge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Default="00BE3AB0" w:rsidP="00BE3A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  <w:proofErr w:type="spellEnd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 1. klasei .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734A32" w:rsidRDefault="00734A32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B0" w:rsidTr="00734A32">
        <w:trPr>
          <w:trHeight w:val="558"/>
        </w:trPr>
        <w:tc>
          <w:tcPr>
            <w:tcW w:w="2557" w:type="dxa"/>
            <w:vMerge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BE3AB0" w:rsidRDefault="00BE3AB0" w:rsidP="00BE3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Ineta </w:t>
            </w:r>
            <w:proofErr w:type="spellStart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Helmane</w:t>
            </w:r>
            <w:proofErr w:type="spellEnd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Anita </w:t>
            </w:r>
            <w:proofErr w:type="spellStart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Dāvīda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„Matemātika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1.klasei. Darba lapas”.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”.</w:t>
            </w:r>
          </w:p>
        </w:tc>
      </w:tr>
      <w:tr w:rsidR="00BE3AB0" w:rsidTr="000726C3">
        <w:trPr>
          <w:trHeight w:val="678"/>
        </w:trPr>
        <w:tc>
          <w:tcPr>
            <w:tcW w:w="2557" w:type="dxa"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</w:tcPr>
          <w:p w:rsidR="00BE3AB0" w:rsidRDefault="00BE3AB0" w:rsidP="00BE3A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Iveta Irbe, Daila </w:t>
            </w:r>
            <w:proofErr w:type="spellStart"/>
            <w:r w:rsidRPr="00BE3AB0">
              <w:rPr>
                <w:rFonts w:ascii="Times New Roman" w:hAnsi="Times New Roman" w:cs="Times New Roman"/>
                <w:i/>
                <w:sz w:val="24"/>
                <w:szCs w:val="24"/>
              </w:rPr>
              <w:t>Zēberga</w:t>
            </w:r>
            <w:proofErr w:type="spellEnd"/>
            <w:r w:rsidRPr="00BE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E3AB0">
              <w:rPr>
                <w:rFonts w:ascii="Times New Roman" w:hAnsi="Times New Roman" w:cs="Times New Roman"/>
                <w:i/>
                <w:sz w:val="24"/>
                <w:szCs w:val="24"/>
              </w:rPr>
              <w:t>Dabaszinību</w:t>
            </w:r>
            <w:proofErr w:type="spellEnd"/>
            <w:r w:rsidRPr="00BE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pētījumu burtnīca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klasei.</w:t>
            </w:r>
            <w:r w:rsidRPr="00BE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AB0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BE3AB0">
              <w:rPr>
                <w:rFonts w:ascii="Times New Roman" w:hAnsi="Times New Roman" w:cs="Times New Roman"/>
                <w:i/>
                <w:sz w:val="24"/>
                <w:szCs w:val="24"/>
              </w:rPr>
              <w:t>. Raka</w:t>
            </w:r>
            <w:r w:rsidR="00BB01C5">
              <w:rPr>
                <w:rFonts w:ascii="Times New Roman" w:hAnsi="Times New Roman" w:cs="Times New Roman"/>
                <w:i/>
                <w:sz w:val="24"/>
                <w:szCs w:val="24"/>
              </w:rPr>
              <w:t>. 2020.</w:t>
            </w:r>
          </w:p>
          <w:p w:rsidR="00734A32" w:rsidRPr="00BE3AB0" w:rsidRDefault="00734A32" w:rsidP="00BE3A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3AB0" w:rsidTr="00734A32">
        <w:trPr>
          <w:trHeight w:val="558"/>
        </w:trPr>
        <w:tc>
          <w:tcPr>
            <w:tcW w:w="2557" w:type="dxa"/>
          </w:tcPr>
          <w:p w:rsidR="00BE3AB0" w:rsidRDefault="00BE3AB0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263" w:type="dxa"/>
          </w:tcPr>
          <w:p w:rsidR="00BE3AB0" w:rsidRDefault="00BE3AB0" w:rsidP="00BE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B0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  <w:r w:rsidRPr="00BE3AB0">
              <w:rPr>
                <w:rFonts w:ascii="Times New Roman" w:hAnsi="Times New Roman" w:cs="Times New Roman"/>
                <w:sz w:val="24"/>
                <w:szCs w:val="24"/>
              </w:rPr>
              <w:t xml:space="preserve">. Sociālās zinības 1. klasei. </w:t>
            </w:r>
            <w:proofErr w:type="spellStart"/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BE3AB0">
              <w:rPr>
                <w:rFonts w:ascii="Times New Roman" w:hAnsi="Times New Roman" w:cs="Times New Roman"/>
                <w:sz w:val="24"/>
                <w:szCs w:val="24"/>
              </w:rPr>
              <w:t>. Raka</w:t>
            </w:r>
            <w:r w:rsidR="00BB01C5">
              <w:rPr>
                <w:rFonts w:ascii="Times New Roman" w:hAnsi="Times New Roman" w:cs="Times New Roman"/>
                <w:sz w:val="24"/>
                <w:szCs w:val="24"/>
              </w:rPr>
              <w:t>. 2020.</w:t>
            </w:r>
          </w:p>
          <w:p w:rsidR="00734A32" w:rsidRPr="00BE3AB0" w:rsidRDefault="00734A32" w:rsidP="00BE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32" w:rsidTr="000726C3">
        <w:trPr>
          <w:trHeight w:val="557"/>
        </w:trPr>
        <w:tc>
          <w:tcPr>
            <w:tcW w:w="2557" w:type="dxa"/>
            <w:vMerge w:val="restart"/>
          </w:tcPr>
          <w:p w:rsidR="00734A32" w:rsidRDefault="00734A32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</w:tcPr>
          <w:p w:rsidR="00734A32" w:rsidRDefault="00734A32" w:rsidP="0073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1. 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  <w:p w:rsidR="00734A32" w:rsidRDefault="00734A32" w:rsidP="0073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2" w:rsidTr="000726C3">
        <w:trPr>
          <w:trHeight w:val="569"/>
        </w:trPr>
        <w:tc>
          <w:tcPr>
            <w:tcW w:w="2557" w:type="dxa"/>
            <w:vMerge/>
          </w:tcPr>
          <w:p w:rsidR="00734A32" w:rsidRDefault="00734A32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34A32" w:rsidRPr="00BB01C5" w:rsidRDefault="00734A32" w:rsidP="00734A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Pr="00BB0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0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Pr="00BB0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1. klasei. Darba burtnīca.” </w:t>
            </w:r>
            <w:proofErr w:type="spellStart"/>
            <w:r w:rsidRPr="00BB0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BB0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  <w:p w:rsidR="00734A32" w:rsidRDefault="00734A32" w:rsidP="00734A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A32" w:rsidTr="000726C3">
        <w:trPr>
          <w:trHeight w:val="723"/>
        </w:trPr>
        <w:tc>
          <w:tcPr>
            <w:tcW w:w="2557" w:type="dxa"/>
            <w:vMerge w:val="restart"/>
          </w:tcPr>
          <w:p w:rsidR="00734A32" w:rsidRDefault="00734A32" w:rsidP="007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263" w:type="dxa"/>
          </w:tcPr>
          <w:p w:rsidR="00734A32" w:rsidRPr="00D8707C" w:rsidRDefault="00734A32" w:rsidP="007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1.Class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A32" w:rsidRDefault="00734A32" w:rsidP="007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34A32" w:rsidRDefault="00734A32" w:rsidP="0073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A32" w:rsidTr="00734A32">
        <w:trPr>
          <w:trHeight w:val="845"/>
        </w:trPr>
        <w:tc>
          <w:tcPr>
            <w:tcW w:w="2557" w:type="dxa"/>
            <w:vMerge/>
          </w:tcPr>
          <w:p w:rsidR="00734A32" w:rsidRDefault="00734A32" w:rsidP="00BE3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34A32" w:rsidRPr="00D8707C" w:rsidRDefault="00734A32" w:rsidP="00734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Famil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yand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1.Workbook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4A32" w:rsidRDefault="00734A32" w:rsidP="00734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734A32" w:rsidRDefault="00734A32" w:rsidP="0073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4A32" w:rsidRDefault="00734A32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A32" w:rsidRDefault="00734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1466" w:rsidRPr="005B1466" w:rsidRDefault="005B1466" w:rsidP="005B14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2021./2022. mācību gadā</w:t>
      </w:r>
    </w:p>
    <w:p w:rsidR="00BE3AB0" w:rsidRPr="0032575D" w:rsidRDefault="00734A32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5D">
        <w:rPr>
          <w:rFonts w:ascii="Times New Roman" w:hAnsi="Times New Roman" w:cs="Times New Roman"/>
          <w:b/>
          <w:sz w:val="24"/>
          <w:szCs w:val="24"/>
        </w:rPr>
        <w:t xml:space="preserve">2. klase </w:t>
      </w:r>
    </w:p>
    <w:p w:rsidR="00734A32" w:rsidRDefault="00734A32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734A32" w:rsidTr="00055F8F">
        <w:trPr>
          <w:trHeight w:val="543"/>
        </w:trPr>
        <w:tc>
          <w:tcPr>
            <w:tcW w:w="2557" w:type="dxa"/>
          </w:tcPr>
          <w:p w:rsidR="00734A32" w:rsidRDefault="00734A32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734A32" w:rsidRDefault="00734A32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34A32" w:rsidRDefault="00734A32" w:rsidP="0005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734A32" w:rsidTr="00055F8F">
        <w:trPr>
          <w:trHeight w:val="1117"/>
        </w:trPr>
        <w:tc>
          <w:tcPr>
            <w:tcW w:w="2557" w:type="dxa"/>
            <w:vMerge w:val="restart"/>
          </w:tcPr>
          <w:p w:rsidR="00734A32" w:rsidRDefault="00734A32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</w:tcPr>
          <w:p w:rsidR="00734A32" w:rsidRDefault="001F44DB" w:rsidP="0005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Vita.</w:t>
            </w:r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Latviešu valoda 1: 2. klase : Raibā pasaule / V. </w:t>
            </w:r>
            <w:proofErr w:type="spellStart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Ikale</w:t>
            </w:r>
            <w:proofErr w:type="spellEnd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A. Lanka: mācību grāmata.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Rīga : Zvaigzne ABC, 2016.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 lpp. ISBN 9789934057236.</w:t>
            </w:r>
          </w:p>
        </w:tc>
      </w:tr>
      <w:tr w:rsidR="00734A32" w:rsidTr="00055F8F">
        <w:trPr>
          <w:trHeight w:val="1117"/>
        </w:trPr>
        <w:tc>
          <w:tcPr>
            <w:tcW w:w="2557" w:type="dxa"/>
            <w:vMerge/>
          </w:tcPr>
          <w:p w:rsidR="00734A32" w:rsidRDefault="00734A32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734A32" w:rsidRDefault="001F44DB" w:rsidP="0005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V. 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Raibā pasaule 2. klase. Latviešu valoda, 2 / V. </w:t>
            </w:r>
            <w:proofErr w:type="spellStart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Ikale</w:t>
            </w:r>
            <w:proofErr w:type="spellEnd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A. Lanka.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Rīga : Apgāds Zvaigzne ABC, 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192 lpp.  ISBN 9789934062452.</w:t>
            </w:r>
          </w:p>
        </w:tc>
      </w:tr>
      <w:tr w:rsidR="001F44DB" w:rsidTr="000726C3">
        <w:trPr>
          <w:trHeight w:val="621"/>
        </w:trPr>
        <w:tc>
          <w:tcPr>
            <w:tcW w:w="2557" w:type="dxa"/>
            <w:vMerge w:val="restart"/>
          </w:tcPr>
          <w:p w:rsidR="001F44DB" w:rsidRDefault="001F44DB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</w:tcPr>
          <w:p w:rsidR="001F44DB" w:rsidRPr="005B1466" w:rsidRDefault="001F44DB" w:rsidP="005B1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„Matemātika 2. klasei” 1. daļa.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1F44DB" w:rsidTr="000726C3">
        <w:trPr>
          <w:trHeight w:val="559"/>
        </w:trPr>
        <w:tc>
          <w:tcPr>
            <w:tcW w:w="2557" w:type="dxa"/>
            <w:vMerge/>
          </w:tcPr>
          <w:p w:rsidR="001F44DB" w:rsidRDefault="001F44DB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1F44DB" w:rsidRPr="005B1466" w:rsidRDefault="001F44DB" w:rsidP="005B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„Matemātika 2. klasei” 2. daļa.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  <w:r w:rsidR="005B1466" w:rsidRPr="005B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4DB" w:rsidTr="000726C3">
        <w:trPr>
          <w:trHeight w:val="553"/>
        </w:trPr>
        <w:tc>
          <w:tcPr>
            <w:tcW w:w="2557" w:type="dxa"/>
          </w:tcPr>
          <w:p w:rsidR="001F44DB" w:rsidRDefault="001F44DB" w:rsidP="001F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</w:tcPr>
          <w:p w:rsidR="0030054F" w:rsidRDefault="0030054F" w:rsidP="0030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u.c.„Izzini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pasauli!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2.klase”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44DB" w:rsidRPr="005B1466" w:rsidRDefault="0030054F" w:rsidP="00300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1F44DB" w:rsidTr="00055F8F">
        <w:trPr>
          <w:trHeight w:val="830"/>
        </w:trPr>
        <w:tc>
          <w:tcPr>
            <w:tcW w:w="2557" w:type="dxa"/>
            <w:vMerge w:val="restart"/>
          </w:tcPr>
          <w:p w:rsidR="001F44DB" w:rsidRDefault="001F44DB" w:rsidP="001F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</w:tcPr>
          <w:p w:rsidR="001F44DB" w:rsidRDefault="005B1466" w:rsidP="001F4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I.Vilkārse,I.Čerpinska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2. 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1F44DB" w:rsidTr="00055F8F">
        <w:trPr>
          <w:trHeight w:val="830"/>
        </w:trPr>
        <w:tc>
          <w:tcPr>
            <w:tcW w:w="2557" w:type="dxa"/>
            <w:vMerge/>
          </w:tcPr>
          <w:p w:rsidR="001F44DB" w:rsidRDefault="001F44DB" w:rsidP="001F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1F44DB" w:rsidRDefault="005B1466" w:rsidP="001F44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Pr="00A01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01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Pr="00A01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2. klasei. Darba burtnīca.” </w:t>
            </w:r>
            <w:proofErr w:type="spellStart"/>
            <w:r w:rsidRPr="00A01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01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</w:tc>
      </w:tr>
      <w:tr w:rsidR="001F44DB" w:rsidTr="00055F8F">
        <w:trPr>
          <w:trHeight w:val="830"/>
        </w:trPr>
        <w:tc>
          <w:tcPr>
            <w:tcW w:w="2557" w:type="dxa"/>
            <w:vMerge w:val="restart"/>
          </w:tcPr>
          <w:p w:rsidR="001F44DB" w:rsidRDefault="001F44DB" w:rsidP="001F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263" w:type="dxa"/>
          </w:tcPr>
          <w:p w:rsidR="005B1466" w:rsidRPr="00D8707C" w:rsidRDefault="005B1466" w:rsidP="005B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1.Class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466" w:rsidRDefault="005B1466" w:rsidP="005B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1F44DB" w:rsidRDefault="001F44DB" w:rsidP="001F4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4DB" w:rsidTr="00055F8F">
        <w:trPr>
          <w:trHeight w:val="845"/>
        </w:trPr>
        <w:tc>
          <w:tcPr>
            <w:tcW w:w="2557" w:type="dxa"/>
            <w:vMerge/>
          </w:tcPr>
          <w:p w:rsidR="001F44DB" w:rsidRDefault="001F44DB" w:rsidP="001F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5B1466" w:rsidRPr="00D8707C" w:rsidRDefault="005B1466" w:rsidP="005B14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Famil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yand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1.Workbook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B1466" w:rsidRDefault="005B1466" w:rsidP="005B14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1F44DB" w:rsidRDefault="001F44DB" w:rsidP="001F4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466" w:rsidRDefault="005B1466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66" w:rsidRDefault="005B1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00ED" w:rsidRPr="00DA00ED" w:rsidRDefault="00DA00ED" w:rsidP="00DA00E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2021./2022. mācību gadā</w:t>
      </w:r>
    </w:p>
    <w:p w:rsidR="00734A32" w:rsidRDefault="005B1466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klase</w:t>
      </w:r>
    </w:p>
    <w:p w:rsidR="005B1466" w:rsidRDefault="005B1466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5B1466" w:rsidTr="00055F8F">
        <w:trPr>
          <w:trHeight w:val="543"/>
        </w:trPr>
        <w:tc>
          <w:tcPr>
            <w:tcW w:w="2557" w:type="dxa"/>
          </w:tcPr>
          <w:p w:rsidR="005B1466" w:rsidRDefault="005B1466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5B1466" w:rsidRDefault="005B1466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5B1466" w:rsidRDefault="005B1466" w:rsidP="0005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5B1466" w:rsidTr="005C1871">
        <w:trPr>
          <w:trHeight w:val="759"/>
        </w:trPr>
        <w:tc>
          <w:tcPr>
            <w:tcW w:w="2557" w:type="dxa"/>
            <w:vMerge w:val="restart"/>
          </w:tcPr>
          <w:p w:rsidR="005B1466" w:rsidRDefault="005B1466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</w:tcPr>
          <w:p w:rsidR="002E7B21" w:rsidRPr="0037651C" w:rsidRDefault="002E7B21" w:rsidP="002E7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Vita.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Zvaigzne ABC,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 (Raibā pasaule).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daļa.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ISBN 9789934068386.</w:t>
            </w:r>
          </w:p>
          <w:p w:rsidR="005B1466" w:rsidRDefault="005B1466" w:rsidP="0005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466" w:rsidTr="000726C3">
        <w:trPr>
          <w:trHeight w:val="770"/>
        </w:trPr>
        <w:tc>
          <w:tcPr>
            <w:tcW w:w="2557" w:type="dxa"/>
            <w:vMerge/>
          </w:tcPr>
          <w:p w:rsidR="005B1466" w:rsidRDefault="005B1466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5B1466" w:rsidRDefault="002E7B21" w:rsidP="0005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Vita.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Zvaigzne ABC, [2017]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(Raibā pasaule).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daļa.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9789934070938.</w:t>
            </w:r>
          </w:p>
        </w:tc>
      </w:tr>
      <w:tr w:rsidR="002E7B21" w:rsidRPr="005B1466" w:rsidTr="005C1871">
        <w:trPr>
          <w:trHeight w:val="571"/>
        </w:trPr>
        <w:tc>
          <w:tcPr>
            <w:tcW w:w="2557" w:type="dxa"/>
            <w:vMerge w:val="restart"/>
          </w:tcPr>
          <w:p w:rsidR="002E7B21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AC3221" w:rsidRDefault="002E7B21" w:rsidP="002E7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„Matemātika 3.klasei”. 1. daļa.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E7B21" w:rsidRPr="005B1466" w:rsidTr="000726C3">
        <w:trPr>
          <w:trHeight w:val="551"/>
        </w:trPr>
        <w:tc>
          <w:tcPr>
            <w:tcW w:w="2557" w:type="dxa"/>
            <w:vMerge/>
          </w:tcPr>
          <w:p w:rsidR="002E7B21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2E7B21" w:rsidRDefault="002E7B21" w:rsidP="002E7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„Matemātika 3.klasei”. 2.daļa.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E7B21" w:rsidRPr="005B1466" w:rsidTr="00055F8F">
        <w:trPr>
          <w:trHeight w:val="830"/>
        </w:trPr>
        <w:tc>
          <w:tcPr>
            <w:tcW w:w="2557" w:type="dxa"/>
          </w:tcPr>
          <w:p w:rsidR="002E7B21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</w:tcPr>
          <w:p w:rsidR="002E7B21" w:rsidRPr="00AC3221" w:rsidRDefault="002E7B21" w:rsidP="002E7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3.klasei. Izzini pasauli!”. 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E7B21" w:rsidTr="000726C3">
        <w:trPr>
          <w:trHeight w:val="696"/>
        </w:trPr>
        <w:tc>
          <w:tcPr>
            <w:tcW w:w="2557" w:type="dxa"/>
          </w:tcPr>
          <w:p w:rsidR="002E7B21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</w:tcPr>
          <w:p w:rsidR="002E7B21" w:rsidRDefault="002E7B21" w:rsidP="002E7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„Mūzika” 3.klasei.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2E7B21" w:rsidTr="0063713B">
        <w:trPr>
          <w:trHeight w:val="830"/>
        </w:trPr>
        <w:tc>
          <w:tcPr>
            <w:tcW w:w="2557" w:type="dxa"/>
            <w:vMerge w:val="restart"/>
          </w:tcPr>
          <w:p w:rsidR="002E7B21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891C8B" w:rsidRDefault="002E7B21" w:rsidP="002E7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2.Class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7B21" w:rsidRPr="00891C8B" w:rsidRDefault="002E7B21" w:rsidP="002E7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2E7B21" w:rsidTr="0063713B">
        <w:trPr>
          <w:trHeight w:val="845"/>
        </w:trPr>
        <w:tc>
          <w:tcPr>
            <w:tcW w:w="2557" w:type="dxa"/>
            <w:vMerge/>
          </w:tcPr>
          <w:p w:rsidR="002E7B21" w:rsidRDefault="002E7B21" w:rsidP="002E7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891C8B" w:rsidRDefault="002E7B21" w:rsidP="002E7B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="00692B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Friends2.Workbook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</w:t>
            </w:r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E7B21" w:rsidRPr="00891C8B" w:rsidRDefault="002E7B21" w:rsidP="002E7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E7B21" w:rsidTr="000726C3">
        <w:trPr>
          <w:trHeight w:val="548"/>
        </w:trPr>
        <w:tc>
          <w:tcPr>
            <w:tcW w:w="2557" w:type="dxa"/>
            <w:vMerge w:val="restart"/>
          </w:tcPr>
          <w:p w:rsidR="002E7B21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D8707C" w:rsidRDefault="002E7B21" w:rsidP="002E7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3.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2E7B21" w:rsidTr="0063713B">
        <w:trPr>
          <w:trHeight w:val="845"/>
        </w:trPr>
        <w:tc>
          <w:tcPr>
            <w:tcW w:w="2557" w:type="dxa"/>
            <w:vMerge/>
          </w:tcPr>
          <w:p w:rsidR="002E7B21" w:rsidRDefault="002E7B21" w:rsidP="002E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A01EC1" w:rsidRDefault="002E7B21" w:rsidP="002E7B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Gaile I. „Kristīgā mācība 3.klasei.Darba burtnīca.” </w:t>
            </w:r>
            <w:proofErr w:type="spellStart"/>
            <w:r w:rsidRPr="00A01EC1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01EC1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E7B21" w:rsidRDefault="002E7B21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21" w:rsidRDefault="002E7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7B21" w:rsidRPr="00DA00ED" w:rsidRDefault="002E7B21" w:rsidP="002E7B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Hlk71712264"/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2021./2022. mācību gadā</w:t>
      </w:r>
    </w:p>
    <w:p w:rsidR="002E7B21" w:rsidRDefault="002E7B21" w:rsidP="002E7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klase</w:t>
      </w:r>
    </w:p>
    <w:p w:rsidR="002E7B21" w:rsidRDefault="002E7B21" w:rsidP="00BE3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2E7B21" w:rsidTr="00931528">
        <w:trPr>
          <w:trHeight w:val="543"/>
        </w:trPr>
        <w:tc>
          <w:tcPr>
            <w:tcW w:w="2557" w:type="dxa"/>
          </w:tcPr>
          <w:p w:rsidR="002E7B21" w:rsidRDefault="002E7B21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2E7B21" w:rsidRDefault="002E7B21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2E7B21" w:rsidRDefault="002E7B21" w:rsidP="0005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692B27" w:rsidTr="005C1871">
        <w:trPr>
          <w:trHeight w:val="759"/>
        </w:trPr>
        <w:tc>
          <w:tcPr>
            <w:tcW w:w="2557" w:type="dxa"/>
            <w:vMerge w:val="restart"/>
          </w:tcPr>
          <w:p w:rsidR="00692B27" w:rsidRDefault="00692B27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144D7D" w:rsidRDefault="00692B27" w:rsidP="0069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G.Andersone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Filatova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„Zīle” Latviešu valoda 4.klasei.Valodas gudrību grāmata.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92B27" w:rsidTr="005C1871">
        <w:trPr>
          <w:trHeight w:val="747"/>
        </w:trPr>
        <w:tc>
          <w:tcPr>
            <w:tcW w:w="2557" w:type="dxa"/>
            <w:vMerge/>
          </w:tcPr>
          <w:p w:rsidR="00692B27" w:rsidRDefault="00692B27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7" w:rsidRPr="005C1871" w:rsidRDefault="00692B27" w:rsidP="005C1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D.Ērgle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Ikale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„Zīle. Latviešu valoda 4.klasei. Grāmata lasīšanai un domāšanai.”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</w:p>
        </w:tc>
      </w:tr>
      <w:tr w:rsidR="009A536E" w:rsidTr="005C1871">
        <w:trPr>
          <w:trHeight w:val="780"/>
        </w:trPr>
        <w:tc>
          <w:tcPr>
            <w:tcW w:w="2557" w:type="dxa"/>
          </w:tcPr>
          <w:p w:rsidR="009A536E" w:rsidRDefault="009A536E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6E" w:rsidRPr="00144D7D" w:rsidRDefault="009A536E" w:rsidP="00692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V.Valtere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4.klasei”.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 ”Zvaigzne ABC”.</w:t>
            </w:r>
          </w:p>
        </w:tc>
      </w:tr>
      <w:tr w:rsidR="002E7B21" w:rsidRPr="005B1466" w:rsidTr="00931528">
        <w:trPr>
          <w:trHeight w:val="830"/>
        </w:trPr>
        <w:tc>
          <w:tcPr>
            <w:tcW w:w="2557" w:type="dxa"/>
            <w:vMerge w:val="restart"/>
          </w:tcPr>
          <w:p w:rsidR="002E7B21" w:rsidRDefault="002E7B21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144D7D" w:rsidRDefault="00692B27" w:rsidP="00055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Helmane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Dāvīda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Matemātika 4. klasei. 1. daļa.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Lielvārds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2E7B21" w:rsidRPr="005B1466" w:rsidTr="00931528">
        <w:trPr>
          <w:trHeight w:val="845"/>
        </w:trPr>
        <w:tc>
          <w:tcPr>
            <w:tcW w:w="2557" w:type="dxa"/>
            <w:vMerge/>
          </w:tcPr>
          <w:p w:rsidR="002E7B21" w:rsidRDefault="002E7B21" w:rsidP="0005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1" w:rsidRPr="00144D7D" w:rsidRDefault="00692B27" w:rsidP="00055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Helmane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Dāvīda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Matemātika 4. klasei. 2. daļa.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Lielvārds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692B27" w:rsidRPr="005B1466" w:rsidTr="00235243">
        <w:trPr>
          <w:trHeight w:val="703"/>
        </w:trPr>
        <w:tc>
          <w:tcPr>
            <w:tcW w:w="2557" w:type="dxa"/>
          </w:tcPr>
          <w:p w:rsidR="00692B27" w:rsidRDefault="00692B27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27" w:rsidRPr="00144D7D" w:rsidRDefault="00692B27" w:rsidP="00692B2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I.Vilks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G. Ansone, M. Gribuste.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Dabaszinības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4. klasei.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”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Lielvārds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  <w:r w:rsidR="00522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2020.</w:t>
            </w:r>
          </w:p>
        </w:tc>
      </w:tr>
      <w:tr w:rsidR="00931528" w:rsidTr="00235243">
        <w:trPr>
          <w:trHeight w:val="713"/>
        </w:trPr>
        <w:tc>
          <w:tcPr>
            <w:tcW w:w="2557" w:type="dxa"/>
          </w:tcPr>
          <w:p w:rsidR="00931528" w:rsidRDefault="00931528" w:rsidP="0069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692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Vasmanis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 4. klasei”.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931528" w:rsidTr="00931528">
        <w:trPr>
          <w:trHeight w:val="83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A01EC1" w:rsidRDefault="00931528" w:rsidP="00931528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  <w:r w:rsidR="00522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vēsture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A01EC1" w:rsidRDefault="00931528" w:rsidP="009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EC1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A0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„Ar gudru ziņu…Sociālās zinības 4.klase. Mācību grāmata”, </w:t>
            </w:r>
            <w:proofErr w:type="spellStart"/>
            <w:r w:rsidRPr="00A01EC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01EC1">
              <w:rPr>
                <w:rFonts w:ascii="Times New Roman" w:eastAsia="Times New Roman" w:hAnsi="Times New Roman" w:cs="Times New Roman"/>
                <w:sz w:val="24"/>
                <w:szCs w:val="24"/>
              </w:rPr>
              <w:t>. „Raka”</w:t>
            </w:r>
          </w:p>
        </w:tc>
      </w:tr>
      <w:tr w:rsidR="00931528" w:rsidTr="00235243">
        <w:trPr>
          <w:trHeight w:val="693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="005C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Tamzin</w:t>
            </w:r>
            <w:proofErr w:type="spellEnd"/>
            <w:r w:rsidR="005C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Thompson</w:t>
            </w:r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„Family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 ClassBook3.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528" w:rsidTr="000726C3">
        <w:trPr>
          <w:trHeight w:val="72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8" w:rsidRPr="00692B27" w:rsidRDefault="00931528" w:rsidP="0093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="005C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Tamzin</w:t>
            </w:r>
            <w:proofErr w:type="spellEnd"/>
            <w:r w:rsidR="005C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Thompson</w:t>
            </w:r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„Family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3”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3.Oxford</w:t>
            </w:r>
            <w:r w:rsidR="005C1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="005C1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31528" w:rsidTr="00235243">
        <w:trPr>
          <w:trHeight w:val="68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G.Kopp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S.Büttner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J.Alberti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Planetino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MaxHueberVerlag</w:t>
            </w:r>
            <w:proofErr w:type="spellEnd"/>
          </w:p>
          <w:p w:rsidR="00931528" w:rsidRPr="00144D7D" w:rsidRDefault="00931528" w:rsidP="00931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528" w:rsidTr="00235243">
        <w:trPr>
          <w:trHeight w:val="697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28" w:rsidRPr="00692B27" w:rsidRDefault="00931528" w:rsidP="0093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G.Kopp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S.Büttner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J.Alberti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Planetino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MaxHueberVerlag</w:t>
            </w:r>
            <w:proofErr w:type="spellEnd"/>
          </w:p>
        </w:tc>
      </w:tr>
      <w:tr w:rsidR="00931528" w:rsidTr="00235243">
        <w:trPr>
          <w:trHeight w:val="551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528" w:rsidRPr="00692B27" w:rsidRDefault="00931528" w:rsidP="00931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931528" w:rsidRPr="00692B27" w:rsidRDefault="00931528" w:rsidP="0093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.  ПРОСТО ПО-РУССКИ. Mācību grāmata 4.klasei.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. RETORIKA-A</w:t>
            </w:r>
          </w:p>
          <w:p w:rsidR="00931528" w:rsidRPr="00144D7D" w:rsidRDefault="00931528" w:rsidP="009315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528" w:rsidTr="00931528">
        <w:trPr>
          <w:trHeight w:val="845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8" w:rsidRDefault="00931528" w:rsidP="00931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28" w:rsidRPr="00144D7D" w:rsidRDefault="00931528" w:rsidP="00931528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before="100" w:after="100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Браснуева</w:t>
            </w:r>
            <w:proofErr w:type="spellEnd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, С. </w:t>
            </w:r>
            <w:proofErr w:type="spellStart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Лаце</w:t>
            </w:r>
            <w:proofErr w:type="spellEnd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. ПРОСТО ПО-РУССКИ. Darba burtnīca 4.klasei. </w:t>
            </w:r>
            <w:proofErr w:type="spellStart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. RETORIKA-A</w:t>
            </w:r>
          </w:p>
        </w:tc>
      </w:tr>
      <w:bookmarkEnd w:id="0"/>
    </w:tbl>
    <w:p w:rsidR="00235243" w:rsidRDefault="00235243" w:rsidP="002E7B21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35243" w:rsidRDefault="0023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5243" w:rsidRPr="00DA00ED" w:rsidRDefault="00235243" w:rsidP="0023524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Hlk71713177"/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2021./2022. mācību gadā</w:t>
      </w:r>
    </w:p>
    <w:p w:rsidR="00235243" w:rsidRDefault="00235243" w:rsidP="0023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klase</w:t>
      </w:r>
    </w:p>
    <w:p w:rsidR="00235243" w:rsidRDefault="00235243" w:rsidP="00235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235243" w:rsidTr="00DD1145">
        <w:trPr>
          <w:trHeight w:val="543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235243" w:rsidRDefault="00235243" w:rsidP="00DD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235243" w:rsidTr="00DD1145">
        <w:trPr>
          <w:trHeight w:val="759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Valtere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Valodas labirinti. Latviešu valoda 5.klasei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235243" w:rsidTr="00356DCC">
        <w:trPr>
          <w:trHeight w:val="685"/>
        </w:trPr>
        <w:tc>
          <w:tcPr>
            <w:tcW w:w="2557" w:type="dxa"/>
            <w:vMerge w:val="restart"/>
          </w:tcPr>
          <w:p w:rsidR="00235243" w:rsidRDefault="00235243" w:rsidP="00235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63" w:type="dxa"/>
          </w:tcPr>
          <w:p w:rsidR="00235243" w:rsidRPr="0048708E" w:rsidRDefault="00235243" w:rsidP="00235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S.Ābola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I.Zemīte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5. klasei” 1.daļa.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235243" w:rsidTr="00356DCC">
        <w:trPr>
          <w:trHeight w:val="708"/>
        </w:trPr>
        <w:tc>
          <w:tcPr>
            <w:tcW w:w="2557" w:type="dxa"/>
            <w:vMerge/>
          </w:tcPr>
          <w:p w:rsidR="00235243" w:rsidRDefault="00235243" w:rsidP="00235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235243" w:rsidRDefault="00235243" w:rsidP="00235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S.Ābola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I.Zemīte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5. klasei” 2.daļa.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235243" w:rsidRPr="005B1466" w:rsidTr="00235243">
        <w:trPr>
          <w:trHeight w:val="523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5.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235243" w:rsidRPr="005B1466" w:rsidTr="00DD1145">
        <w:trPr>
          <w:trHeight w:val="703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43" w:rsidRPr="00235243" w:rsidRDefault="00235243" w:rsidP="00235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Ilgonis Vilks, Gunta Ansone, Maira Gribuste. </w:t>
            </w:r>
            <w:proofErr w:type="spellStart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Dabaszinības</w:t>
            </w:r>
            <w:proofErr w:type="spellEnd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5. klasei. Mācību grāmata. </w:t>
            </w:r>
            <w:proofErr w:type="spellStart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Izd</w:t>
            </w:r>
            <w:proofErr w:type="spellEnd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352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2021.</w:t>
            </w:r>
          </w:p>
          <w:p w:rsidR="00235243" w:rsidRPr="00235243" w:rsidRDefault="00235243" w:rsidP="00DD11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243" w:rsidTr="00DD1145">
        <w:trPr>
          <w:trHeight w:val="713"/>
        </w:trPr>
        <w:tc>
          <w:tcPr>
            <w:tcW w:w="2557" w:type="dxa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I.Vasmanis</w:t>
            </w:r>
            <w:proofErr w:type="spellEnd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5. klasei”. </w:t>
            </w:r>
            <w:proofErr w:type="spellStart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23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235243" w:rsidTr="00235243">
        <w:trPr>
          <w:trHeight w:val="55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931528" w:rsidRDefault="00235243" w:rsidP="00DD114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1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  <w:r w:rsidR="00522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vēsture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931528" w:rsidRDefault="00235243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“Sociālās zinības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DCC" w:rsidTr="00AE059F">
        <w:trPr>
          <w:trHeight w:val="553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CC" w:rsidRPr="000547C1" w:rsidRDefault="00356DCC" w:rsidP="00DD114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Default="00356DCC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M.Marksa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5.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56DCC" w:rsidTr="00AE059F">
        <w:trPr>
          <w:trHeight w:val="553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CB0F4B" w:rsidRDefault="00356DCC" w:rsidP="00DD114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Default="00356DCC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Laudinskis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„Mājturība zēniem 5.klasei”.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DCC" w:rsidTr="00235243">
        <w:trPr>
          <w:trHeight w:val="55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356DCC" w:rsidRDefault="00356DCC" w:rsidP="003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K. Veiss. „Informātika pamatskolai. 5. klase.” </w:t>
            </w: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235243" w:rsidTr="00DD1145">
        <w:trPr>
          <w:trHeight w:val="693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ClassBook3.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243" w:rsidTr="00DD1145">
        <w:trPr>
          <w:trHeight w:val="72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3" w:rsidRPr="00692B27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3.Oxford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14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35243" w:rsidTr="00235243">
        <w:trPr>
          <w:trHeight w:val="681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G.Kopp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S.Büttner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J.Alberti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Planetino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MaxHueberVerlag</w:t>
            </w:r>
            <w:proofErr w:type="spellEnd"/>
          </w:p>
          <w:p w:rsidR="00235243" w:rsidRPr="00144D7D" w:rsidRDefault="00235243" w:rsidP="00DD1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243" w:rsidTr="00DD1145">
        <w:trPr>
          <w:trHeight w:val="697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243" w:rsidRPr="00692B27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G.Kopp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S.Büttner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J.Alberti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Planetino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144D7D">
              <w:rPr>
                <w:rFonts w:ascii="Times New Roman" w:hAnsi="Times New Roman" w:cs="Times New Roman"/>
                <w:i/>
                <w:sz w:val="24"/>
                <w:szCs w:val="24"/>
              </w:rPr>
              <w:t>MaxHueberVerlag</w:t>
            </w:r>
            <w:proofErr w:type="spellEnd"/>
          </w:p>
        </w:tc>
      </w:tr>
      <w:tr w:rsidR="00235243" w:rsidTr="00356DCC">
        <w:trPr>
          <w:trHeight w:val="715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243" w:rsidRPr="00692B27" w:rsidRDefault="00235243" w:rsidP="00DD1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235243" w:rsidRPr="00692B27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ПРОСТО ПО-РУССКИ. Mācību grāmata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D7D">
              <w:rPr>
                <w:rFonts w:ascii="Times New Roman" w:hAnsi="Times New Roman" w:cs="Times New Roman"/>
                <w:sz w:val="24"/>
                <w:szCs w:val="24"/>
              </w:rPr>
              <w:t xml:space="preserve">.klasei. </w:t>
            </w:r>
            <w:proofErr w:type="spellStart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hAnsi="Times New Roman" w:cs="Times New Roman"/>
                <w:sz w:val="24"/>
                <w:szCs w:val="24"/>
              </w:rPr>
              <w:t>. RETORIKA-A</w:t>
            </w:r>
          </w:p>
          <w:p w:rsidR="00235243" w:rsidRPr="00144D7D" w:rsidRDefault="00235243" w:rsidP="00DD11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243" w:rsidTr="00DD1145">
        <w:trPr>
          <w:trHeight w:val="845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43" w:rsidRDefault="00235243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43" w:rsidRPr="00144D7D" w:rsidRDefault="00235243" w:rsidP="00DD1145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before="100" w:after="100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ПРОСТО ПО-РУССКИ. Darba burtnīca </w:t>
            </w:r>
            <w:r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5</w:t>
            </w:r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 xml:space="preserve">.klasei. </w:t>
            </w:r>
            <w:proofErr w:type="spellStart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144D7D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. RETORIKA-A</w:t>
            </w:r>
          </w:p>
        </w:tc>
      </w:tr>
      <w:bookmarkEnd w:id="1"/>
    </w:tbl>
    <w:p w:rsidR="000547C1" w:rsidRDefault="000547C1" w:rsidP="002E7B21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0547C1" w:rsidRDefault="0005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7C1" w:rsidRPr="00DA00ED" w:rsidRDefault="000547C1" w:rsidP="000547C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2021./2022. mācību gadā</w:t>
      </w:r>
    </w:p>
    <w:p w:rsidR="000547C1" w:rsidRDefault="000547C1" w:rsidP="0005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klase</w:t>
      </w:r>
    </w:p>
    <w:p w:rsidR="000547C1" w:rsidRDefault="000547C1" w:rsidP="0005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57"/>
        <w:gridCol w:w="6263"/>
      </w:tblGrid>
      <w:tr w:rsidR="000547C1" w:rsidTr="00DD1145">
        <w:trPr>
          <w:trHeight w:val="543"/>
        </w:trPr>
        <w:tc>
          <w:tcPr>
            <w:tcW w:w="2557" w:type="dxa"/>
          </w:tcPr>
          <w:p w:rsidR="000547C1" w:rsidRDefault="000547C1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0547C1" w:rsidRDefault="000547C1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0547C1" w:rsidRDefault="000547C1" w:rsidP="00DD1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0547C1" w:rsidTr="00DD1145">
        <w:trPr>
          <w:trHeight w:val="759"/>
        </w:trPr>
        <w:tc>
          <w:tcPr>
            <w:tcW w:w="2557" w:type="dxa"/>
          </w:tcPr>
          <w:p w:rsidR="000547C1" w:rsidRDefault="000547C1" w:rsidP="00DD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1" w:rsidRPr="00144D7D" w:rsidRDefault="00356DCC" w:rsidP="00DD1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>A.Rudzīte</w:t>
            </w:r>
            <w:proofErr w:type="spellEnd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>D.Štokmane</w:t>
            </w:r>
            <w:proofErr w:type="spellEnd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labirinti. Latviešu valoda 6.klasei”. </w:t>
            </w:r>
            <w:proofErr w:type="spellStart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356DCC">
              <w:rPr>
                <w:rFonts w:ascii="Times New Roman" w:eastAsia="Times New Roman" w:hAnsi="Times New Roman" w:cs="Times New Roman"/>
                <w:sz w:val="24"/>
                <w:szCs w:val="24"/>
              </w:rPr>
              <w:t>. „ Zvaigzne ABC”.</w:t>
            </w:r>
          </w:p>
        </w:tc>
      </w:tr>
      <w:tr w:rsidR="00356DCC" w:rsidTr="00356DCC">
        <w:trPr>
          <w:trHeight w:val="685"/>
        </w:trPr>
        <w:tc>
          <w:tcPr>
            <w:tcW w:w="2557" w:type="dxa"/>
            <w:vMerge w:val="restart"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63" w:type="dxa"/>
          </w:tcPr>
          <w:p w:rsidR="00356DCC" w:rsidRPr="00AC3221" w:rsidRDefault="00356DCC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I.Strēle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J.Strēlis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6.klasei” 1. daļa.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356DCC" w:rsidTr="00356DCC">
        <w:trPr>
          <w:trHeight w:val="566"/>
        </w:trPr>
        <w:tc>
          <w:tcPr>
            <w:tcW w:w="2557" w:type="dxa"/>
            <w:vMerge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356DCC" w:rsidRPr="00AC3221" w:rsidRDefault="00356DCC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I.Strēle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J.Strēlis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6.klasei” 2.daļa.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356DCC" w:rsidRPr="005B1466" w:rsidTr="00367CCE">
        <w:trPr>
          <w:trHeight w:val="523"/>
        </w:trPr>
        <w:tc>
          <w:tcPr>
            <w:tcW w:w="2557" w:type="dxa"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63" w:type="dxa"/>
          </w:tcPr>
          <w:p w:rsidR="00356DCC" w:rsidRPr="00AC3221" w:rsidRDefault="00356DCC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6. 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356DCC" w:rsidRPr="005B1466" w:rsidTr="006E5AB7">
        <w:trPr>
          <w:trHeight w:val="703"/>
        </w:trPr>
        <w:tc>
          <w:tcPr>
            <w:tcW w:w="2557" w:type="dxa"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63" w:type="dxa"/>
          </w:tcPr>
          <w:p w:rsidR="00356DCC" w:rsidRPr="00AC3221" w:rsidRDefault="00356DCC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M.Kusiņa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„Izzini pasauli!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6.klase”.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 „Zvaigzne ABC”.</w:t>
            </w:r>
          </w:p>
        </w:tc>
      </w:tr>
      <w:tr w:rsidR="00356DCC" w:rsidRPr="005B1466" w:rsidTr="006E5AB7">
        <w:trPr>
          <w:trHeight w:val="703"/>
        </w:trPr>
        <w:tc>
          <w:tcPr>
            <w:tcW w:w="2557" w:type="dxa"/>
          </w:tcPr>
          <w:p w:rsidR="00356DCC" w:rsidRP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6263" w:type="dxa"/>
          </w:tcPr>
          <w:p w:rsidR="00356DCC" w:rsidRPr="00356DCC" w:rsidRDefault="00356DCC" w:rsidP="003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 u.c. „Pasaules vēsture pamatskolai 1.”.Izd. „Zvaigzne ABC”.</w:t>
            </w:r>
          </w:p>
        </w:tc>
      </w:tr>
      <w:tr w:rsidR="00356DCC" w:rsidRPr="005B1466" w:rsidTr="006E5AB7">
        <w:trPr>
          <w:trHeight w:val="703"/>
        </w:trPr>
        <w:tc>
          <w:tcPr>
            <w:tcW w:w="2557" w:type="dxa"/>
          </w:tcPr>
          <w:p w:rsidR="00356DCC" w:rsidRP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6263" w:type="dxa"/>
          </w:tcPr>
          <w:p w:rsidR="00356DCC" w:rsidRPr="00356DCC" w:rsidRDefault="00356DCC" w:rsidP="0035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 w:rsidRPr="00356DCC">
              <w:rPr>
                <w:rFonts w:ascii="Times New Roman" w:hAnsi="Times New Roman" w:cs="Times New Roman"/>
                <w:sz w:val="24"/>
                <w:szCs w:val="24"/>
              </w:rPr>
              <w:t xml:space="preserve"> u.c. ”Latvijas vēsture pamatskolai 1. ” Zvaigzne ABC”.</w:t>
            </w:r>
          </w:p>
        </w:tc>
      </w:tr>
      <w:tr w:rsidR="00356DCC" w:rsidTr="00DD1145">
        <w:trPr>
          <w:trHeight w:val="713"/>
        </w:trPr>
        <w:tc>
          <w:tcPr>
            <w:tcW w:w="2557" w:type="dxa"/>
          </w:tcPr>
          <w:p w:rsidR="00356DCC" w:rsidRDefault="00356DCC" w:rsidP="0035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144D7D" w:rsidRDefault="00356DCC" w:rsidP="00356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6.klasei”.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356DCC" w:rsidTr="00DD1145">
        <w:trPr>
          <w:trHeight w:val="55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931528" w:rsidRDefault="00356DCC" w:rsidP="00356DC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CC" w:rsidRPr="00931528" w:rsidRDefault="00D563F1" w:rsidP="00356D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S.Falka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6.klase”.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 RAKA”.</w:t>
            </w:r>
          </w:p>
        </w:tc>
      </w:tr>
      <w:tr w:rsidR="00D563F1" w:rsidTr="00EC5051">
        <w:trPr>
          <w:trHeight w:val="553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F1" w:rsidRPr="000547C1" w:rsidRDefault="00D563F1" w:rsidP="00D563F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263" w:type="dxa"/>
          </w:tcPr>
          <w:p w:rsidR="00D563F1" w:rsidRPr="00AC3221" w:rsidRDefault="00D563F1" w:rsidP="00D56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M.Marksa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6. 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D563F1" w:rsidTr="00EC5051">
        <w:trPr>
          <w:trHeight w:val="553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1" w:rsidRPr="000547C1" w:rsidRDefault="00D563F1" w:rsidP="00D563F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D563F1" w:rsidRPr="00AC3221" w:rsidRDefault="00D563F1" w:rsidP="00D56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R.Rieksta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H.Laudinskis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“Mājturība zēniem 6.klase”.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 RAKA”.</w:t>
            </w:r>
          </w:p>
        </w:tc>
      </w:tr>
      <w:tr w:rsidR="00D563F1" w:rsidTr="004F0712">
        <w:trPr>
          <w:trHeight w:val="55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1" w:rsidRPr="000547C1" w:rsidRDefault="00D563F1" w:rsidP="00D563F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6263" w:type="dxa"/>
          </w:tcPr>
          <w:p w:rsidR="00D563F1" w:rsidRPr="00AC3221" w:rsidRDefault="00D563F1" w:rsidP="00D56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6. klase.”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D563F1" w:rsidTr="00D271EC">
        <w:trPr>
          <w:trHeight w:val="693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1" w:rsidRPr="00692B27" w:rsidRDefault="00D563F1" w:rsidP="00D56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D563F1" w:rsidRPr="00692B27" w:rsidRDefault="00D563F1" w:rsidP="00D56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263" w:type="dxa"/>
          </w:tcPr>
          <w:p w:rsidR="00D563F1" w:rsidRPr="00AC3221" w:rsidRDefault="00D563F1" w:rsidP="00D563F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AC3221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Press</w:t>
            </w:r>
            <w:proofErr w:type="spellEnd"/>
            <w:r w:rsidRPr="00AC3221">
              <w:rPr>
                <w:rFonts w:ascii="Times New Roman" w:hAnsi="Times New Roman" w:cs="Times New Roman"/>
              </w:rPr>
              <w:t>.</w:t>
            </w:r>
          </w:p>
        </w:tc>
      </w:tr>
      <w:tr w:rsidR="00D563F1" w:rsidTr="00D271EC">
        <w:trPr>
          <w:trHeight w:val="72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1" w:rsidRPr="00692B27" w:rsidRDefault="00D563F1" w:rsidP="00D5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D563F1" w:rsidRPr="00AC3221" w:rsidRDefault="00D563F1" w:rsidP="00D563F1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AC3221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AC3221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”. </w:t>
            </w:r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</w:tc>
      </w:tr>
      <w:tr w:rsidR="00D563F1" w:rsidTr="00D271EC">
        <w:trPr>
          <w:trHeight w:val="681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F1" w:rsidRPr="00692B27" w:rsidRDefault="00D563F1" w:rsidP="00D56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D563F1" w:rsidRPr="00692B27" w:rsidRDefault="00D563F1" w:rsidP="00D56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</w:tcPr>
          <w:p w:rsidR="00D563F1" w:rsidRPr="00AC3221" w:rsidRDefault="00D563F1" w:rsidP="00D56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3F1" w:rsidTr="00D271EC">
        <w:trPr>
          <w:trHeight w:val="697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1" w:rsidRPr="00692B27" w:rsidRDefault="00D563F1" w:rsidP="00D5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D563F1" w:rsidRPr="00AC3221" w:rsidRDefault="00D563F1" w:rsidP="00D56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563F1" w:rsidTr="00D271EC">
        <w:trPr>
          <w:trHeight w:val="703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3F1" w:rsidRPr="00692B27" w:rsidRDefault="00D563F1" w:rsidP="00D56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D563F1" w:rsidRPr="00692B27" w:rsidRDefault="00D563F1" w:rsidP="00D5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263" w:type="dxa"/>
          </w:tcPr>
          <w:p w:rsidR="00D563F1" w:rsidRPr="00AC3221" w:rsidRDefault="00D563F1" w:rsidP="00D56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6. klasei.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„Zvaigzne ABC”. </w:t>
            </w:r>
          </w:p>
        </w:tc>
      </w:tr>
      <w:tr w:rsidR="00D563F1" w:rsidTr="00D271EC">
        <w:trPr>
          <w:trHeight w:val="845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F1" w:rsidRDefault="00D563F1" w:rsidP="00D5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</w:tcPr>
          <w:p w:rsidR="00D563F1" w:rsidRPr="00AC3221" w:rsidRDefault="00D563F1" w:rsidP="00D56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6. klasei. Darba  burtnīca.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</w:tbl>
    <w:p w:rsidR="00703CDE" w:rsidRPr="00DA00ED" w:rsidRDefault="00703CDE" w:rsidP="00703CD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2" w:name="_Hlk71811707"/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2021./2022. mācību gadā</w:t>
      </w:r>
    </w:p>
    <w:p w:rsidR="00703CDE" w:rsidRDefault="00703CDE" w:rsidP="00703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klase</w:t>
      </w:r>
    </w:p>
    <w:p w:rsidR="00703CDE" w:rsidRDefault="00703CDE" w:rsidP="00703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9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98"/>
      </w:tblGrid>
      <w:tr w:rsidR="00703CDE" w:rsidTr="006E05BB">
        <w:trPr>
          <w:trHeight w:val="543"/>
        </w:trPr>
        <w:tc>
          <w:tcPr>
            <w:tcW w:w="2411" w:type="dxa"/>
          </w:tcPr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03CDE" w:rsidRDefault="00703CDE" w:rsidP="0059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703CDE" w:rsidTr="006E05BB">
        <w:trPr>
          <w:trHeight w:val="759"/>
        </w:trPr>
        <w:tc>
          <w:tcPr>
            <w:tcW w:w="2411" w:type="dxa"/>
          </w:tcPr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E" w:rsidRPr="00144D7D" w:rsidRDefault="00703CDE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S.Grigus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B.Zeiļaka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labirinti. Latviešu valoda 7.klasei.”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745B8A" w:rsidTr="006E05BB">
        <w:trPr>
          <w:trHeight w:val="685"/>
        </w:trPr>
        <w:tc>
          <w:tcPr>
            <w:tcW w:w="2411" w:type="dxa"/>
            <w:vMerge w:val="restart"/>
          </w:tcPr>
          <w:p w:rsidR="00745B8A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I.Viduša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„Literatūra 7.klasei”, 1.daļa.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.”Zvaigzne ABC”. </w:t>
            </w:r>
          </w:p>
        </w:tc>
      </w:tr>
      <w:tr w:rsidR="00745B8A" w:rsidTr="006E05BB">
        <w:trPr>
          <w:trHeight w:val="566"/>
        </w:trPr>
        <w:tc>
          <w:tcPr>
            <w:tcW w:w="2411" w:type="dxa"/>
            <w:vMerge/>
          </w:tcPr>
          <w:p w:rsidR="00745B8A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I.Viduša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„Literatūra 7.klasei”, 2.daļa.</w:t>
            </w:r>
            <w:r w:rsidR="006E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.”Zvaigzne ABC”. </w:t>
            </w:r>
          </w:p>
        </w:tc>
      </w:tr>
      <w:tr w:rsidR="00703CDE" w:rsidRPr="005B1466" w:rsidTr="006E05BB">
        <w:trPr>
          <w:trHeight w:val="523"/>
        </w:trPr>
        <w:tc>
          <w:tcPr>
            <w:tcW w:w="2411" w:type="dxa"/>
          </w:tcPr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698" w:type="dxa"/>
          </w:tcPr>
          <w:p w:rsidR="00703CDE" w:rsidRPr="00AC3221" w:rsidRDefault="003B4D8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I.Lude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7.klasei”.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03CDE" w:rsidRPr="005B1466" w:rsidTr="006E05BB">
        <w:trPr>
          <w:trHeight w:val="583"/>
        </w:trPr>
        <w:tc>
          <w:tcPr>
            <w:tcW w:w="2411" w:type="dxa"/>
          </w:tcPr>
          <w:p w:rsidR="00703CDE" w:rsidRDefault="00E47AF2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698" w:type="dxa"/>
          </w:tcPr>
          <w:p w:rsidR="00703CDE" w:rsidRPr="00AC3221" w:rsidRDefault="003B4D8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 Nagle, Regīna Gribuste. Bioloģija 7. klasei.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B4D8C" w:rsidRPr="005B1466" w:rsidTr="006E05BB">
        <w:trPr>
          <w:trHeight w:val="549"/>
        </w:trPr>
        <w:tc>
          <w:tcPr>
            <w:tcW w:w="2411" w:type="dxa"/>
          </w:tcPr>
          <w:p w:rsidR="003B4D8C" w:rsidRDefault="0021378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698" w:type="dxa"/>
          </w:tcPr>
          <w:p w:rsidR="003B4D8C" w:rsidRPr="003B4D8C" w:rsidRDefault="003B4D8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Agra </w:t>
            </w:r>
            <w:proofErr w:type="spellStart"/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Lipsberga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B4D8C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7. klasei.</w:t>
            </w:r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="0021378B">
              <w:rPr>
                <w:rFonts w:ascii="Times New Roman" w:eastAsia="Times New Roman" w:hAnsi="Times New Roman" w:cs="Times New Roman"/>
                <w:sz w:val="24"/>
                <w:szCs w:val="24"/>
              </w:rPr>
              <w:t>. 2020.</w:t>
            </w:r>
          </w:p>
        </w:tc>
      </w:tr>
      <w:tr w:rsidR="00703CDE" w:rsidRPr="005B1466" w:rsidTr="006E05BB">
        <w:trPr>
          <w:trHeight w:val="703"/>
        </w:trPr>
        <w:tc>
          <w:tcPr>
            <w:tcW w:w="2411" w:type="dxa"/>
          </w:tcPr>
          <w:p w:rsidR="00703CDE" w:rsidRPr="00356DCC" w:rsidRDefault="007D005F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hAnsi="Times New Roman" w:cs="Times New Roman"/>
                <w:b/>
                <w:sz w:val="24"/>
                <w:szCs w:val="24"/>
              </w:rPr>
              <w:t>Latvijas un pasaules vēsture</w:t>
            </w:r>
          </w:p>
        </w:tc>
        <w:tc>
          <w:tcPr>
            <w:tcW w:w="6698" w:type="dxa"/>
          </w:tcPr>
          <w:p w:rsidR="00703CDE" w:rsidRPr="00356DCC" w:rsidRDefault="0021378B" w:rsidP="0059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8B">
              <w:rPr>
                <w:rFonts w:ascii="Times New Roman" w:hAnsi="Times New Roman" w:cs="Times New Roman"/>
                <w:sz w:val="24"/>
                <w:szCs w:val="24"/>
              </w:rPr>
              <w:t xml:space="preserve">Vilnis </w:t>
            </w:r>
            <w:proofErr w:type="spellStart"/>
            <w:r w:rsidRPr="0021378B">
              <w:rPr>
                <w:rFonts w:ascii="Times New Roman" w:hAnsi="Times New Roman" w:cs="Times New Roman"/>
                <w:sz w:val="24"/>
                <w:szCs w:val="24"/>
              </w:rPr>
              <w:t>Purēns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78B">
              <w:rPr>
                <w:rFonts w:ascii="Times New Roman" w:hAnsi="Times New Roman" w:cs="Times New Roman"/>
                <w:sz w:val="24"/>
                <w:szCs w:val="24"/>
              </w:rPr>
              <w:t>Latvijas un pasaules vēsture 7. klasei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Raka. 2020.</w:t>
            </w:r>
          </w:p>
        </w:tc>
      </w:tr>
      <w:tr w:rsidR="00703CDE" w:rsidTr="006E05BB">
        <w:trPr>
          <w:trHeight w:val="567"/>
        </w:trPr>
        <w:tc>
          <w:tcPr>
            <w:tcW w:w="2411" w:type="dxa"/>
          </w:tcPr>
          <w:p w:rsidR="00703CDE" w:rsidRDefault="00703CDE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E" w:rsidRPr="00144D7D" w:rsidRDefault="00C248F4" w:rsidP="00595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7.klasei”.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703CDE" w:rsidTr="0032575D">
        <w:trPr>
          <w:trHeight w:val="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E" w:rsidRPr="00931528" w:rsidRDefault="00703CDE" w:rsidP="0059547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DE" w:rsidRPr="00931528" w:rsidRDefault="004373FA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Gunita </w:t>
            </w:r>
            <w:proofErr w:type="spellStart"/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>Romanovska</w:t>
            </w:r>
            <w:proofErr w:type="spellEnd"/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Vilnis </w:t>
            </w:r>
            <w:proofErr w:type="spellStart"/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>Purēns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73FA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7. klasei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Raka </w:t>
            </w:r>
          </w:p>
        </w:tc>
      </w:tr>
      <w:tr w:rsidR="00703CDE" w:rsidTr="0032575D">
        <w:trPr>
          <w:trHeight w:val="7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DE" w:rsidRPr="000547C1" w:rsidRDefault="007D005F" w:rsidP="0059547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Dizains un tehnoloģijas</w:t>
            </w:r>
          </w:p>
        </w:tc>
        <w:tc>
          <w:tcPr>
            <w:tcW w:w="6698" w:type="dxa"/>
          </w:tcPr>
          <w:p w:rsidR="004373FA" w:rsidRPr="00AC3221" w:rsidRDefault="004373FA" w:rsidP="00437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M.Kulakova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u.c. „Mājturība zēniem un meitenēm 7. 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703CDE" w:rsidRPr="00AC3221" w:rsidRDefault="004373FA" w:rsidP="0043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”Zvaigzne ABC”.</w:t>
            </w:r>
          </w:p>
        </w:tc>
      </w:tr>
      <w:tr w:rsidR="00745B8A" w:rsidTr="0032575D">
        <w:trPr>
          <w:trHeight w:val="6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A" w:rsidRPr="000547C1" w:rsidRDefault="00745B8A" w:rsidP="00745B8A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7. klase.”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745B8A" w:rsidTr="006E05BB">
        <w:trPr>
          <w:trHeight w:val="6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AC3221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745B8A" w:rsidTr="006E05BB">
        <w:trPr>
          <w:trHeight w:val="7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8A" w:rsidRPr="00692B27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45B8A" w:rsidRPr="00AC3221" w:rsidRDefault="00745B8A" w:rsidP="00745B8A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AC3221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AC3221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”. </w:t>
            </w:r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Press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45B8A" w:rsidTr="006E05BB">
        <w:trPr>
          <w:trHeight w:val="6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B8A" w:rsidTr="006E05BB">
        <w:trPr>
          <w:trHeight w:val="6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8A" w:rsidRPr="00692B27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45B8A" w:rsidTr="006E05BB">
        <w:trPr>
          <w:trHeight w:val="70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B8A" w:rsidRPr="00692B27" w:rsidRDefault="00745B8A" w:rsidP="00745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745B8A" w:rsidRPr="00692B27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7. klasei. 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 Zvaigzne ABC”.</w:t>
            </w:r>
          </w:p>
        </w:tc>
      </w:tr>
      <w:tr w:rsidR="00745B8A" w:rsidTr="006E05BB">
        <w:trPr>
          <w:trHeight w:val="84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8A" w:rsidRDefault="00745B8A" w:rsidP="0074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45B8A" w:rsidRPr="00AC3221" w:rsidRDefault="00745B8A" w:rsidP="0074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7. klasei. Darba  burtnīca.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</w:tbl>
    <w:p w:rsidR="006E05BB" w:rsidRDefault="006E05BB" w:rsidP="002E7B21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bookmarkEnd w:id="2"/>
    <w:p w:rsidR="006E05BB" w:rsidRDefault="006E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5BB" w:rsidRPr="00DA00ED" w:rsidRDefault="006E05BB" w:rsidP="006E05B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3" w:name="_Hlk71812112"/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2021./2022. mācību gadā</w:t>
      </w:r>
    </w:p>
    <w:p w:rsidR="006E05BB" w:rsidRDefault="006E05BB" w:rsidP="006E0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klase</w:t>
      </w:r>
    </w:p>
    <w:p w:rsidR="006E05BB" w:rsidRDefault="006E05BB" w:rsidP="006E0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9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98"/>
      </w:tblGrid>
      <w:tr w:rsidR="006E05BB" w:rsidTr="0059547C">
        <w:trPr>
          <w:trHeight w:val="543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E05BB" w:rsidRDefault="006E05BB" w:rsidP="0059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6E05BB" w:rsidTr="0032575D">
        <w:trPr>
          <w:trHeight w:val="617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B" w:rsidRPr="00144D7D" w:rsidRDefault="006E05BB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Vīduša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inti. Latviešu valoda 8.klasei”.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59547C">
        <w:trPr>
          <w:trHeight w:val="685"/>
        </w:trPr>
        <w:tc>
          <w:tcPr>
            <w:tcW w:w="2411" w:type="dxa"/>
            <w:vMerge w:val="restart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I.Karpenko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M.Milzere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32575D">
        <w:trPr>
          <w:trHeight w:val="708"/>
        </w:trPr>
        <w:tc>
          <w:tcPr>
            <w:tcW w:w="2411" w:type="dxa"/>
            <w:vMerge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I.Karpenko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M.Milzere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421" w:rsidRPr="005B1466" w:rsidTr="0059547C">
        <w:trPr>
          <w:trHeight w:val="523"/>
        </w:trPr>
        <w:tc>
          <w:tcPr>
            <w:tcW w:w="2411" w:type="dxa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698" w:type="dxa"/>
          </w:tcPr>
          <w:p w:rsidR="001F2421" w:rsidRPr="002819FC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I.Lude</w:t>
            </w:r>
            <w:proofErr w:type="spellEnd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8. klasei”. </w:t>
            </w:r>
            <w:proofErr w:type="spellStart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spellStart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Pr="00836E0F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1F2421" w:rsidRPr="005B1466" w:rsidTr="0032575D">
        <w:trPr>
          <w:trHeight w:val="585"/>
        </w:trPr>
        <w:tc>
          <w:tcPr>
            <w:tcW w:w="2411" w:type="dxa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698" w:type="dxa"/>
          </w:tcPr>
          <w:p w:rsidR="001F2421" w:rsidRPr="001F2421" w:rsidRDefault="001F2421" w:rsidP="001F2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Regīna Gribuste, Daiga Brante. Bioloģija 8. klasei. Mācību grāmata.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Izd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Lielvārds</w:t>
            </w:r>
            <w:proofErr w:type="spellEnd"/>
          </w:p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421" w:rsidRPr="005B1466" w:rsidTr="00697C0C">
        <w:trPr>
          <w:trHeight w:val="453"/>
        </w:trPr>
        <w:tc>
          <w:tcPr>
            <w:tcW w:w="2411" w:type="dxa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698" w:type="dxa"/>
          </w:tcPr>
          <w:p w:rsidR="001F2421" w:rsidRPr="003B4D8C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Agra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</w:rPr>
              <w:t>Lipsberga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Ģeogrāfija 8. klasei. 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1F242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F2421" w:rsidRPr="005B1466" w:rsidTr="00697C0C">
        <w:trPr>
          <w:trHeight w:val="461"/>
        </w:trPr>
        <w:tc>
          <w:tcPr>
            <w:tcW w:w="2411" w:type="dxa"/>
          </w:tcPr>
          <w:p w:rsidR="001F2421" w:rsidRPr="00356DCC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6698" w:type="dxa"/>
          </w:tcPr>
          <w:p w:rsidR="001F2421" w:rsidRPr="00C2726E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“Fizika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1F2421" w:rsidRPr="005B1466" w:rsidTr="00697C0C">
        <w:trPr>
          <w:trHeight w:val="457"/>
        </w:trPr>
        <w:tc>
          <w:tcPr>
            <w:tcW w:w="2411" w:type="dxa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6698" w:type="dxa"/>
          </w:tcPr>
          <w:p w:rsidR="001F2421" w:rsidRPr="007B65C4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M.Drille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“Ķīmija 8.klasei”.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1F2421" w:rsidTr="0032575D">
        <w:trPr>
          <w:trHeight w:val="1323"/>
        </w:trPr>
        <w:tc>
          <w:tcPr>
            <w:tcW w:w="2411" w:type="dxa"/>
          </w:tcPr>
          <w:p w:rsidR="001F2421" w:rsidRDefault="007D005F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hAnsi="Times New Roman" w:cs="Times New Roman"/>
                <w:b/>
                <w:sz w:val="24"/>
                <w:szCs w:val="24"/>
              </w:rPr>
              <w:t>Latvijas un pasaules vēsture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697C0C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S.Goldmane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A.Kļaviņa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“Latvijas vēsture pamatskolai 3”. </w:t>
            </w:r>
          </w:p>
          <w:p w:rsidR="00697C0C" w:rsidRPr="00697C0C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 Zvaigzne ABC”.</w:t>
            </w:r>
          </w:p>
          <w:p w:rsidR="00697C0C" w:rsidRPr="00697C0C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S.Goldmane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A.Kļaviņa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“Pasaules vēsture pamatskolai 3.” </w:t>
            </w:r>
          </w:p>
          <w:p w:rsidR="001F2421" w:rsidRPr="00144D7D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.”Zvaigzne ABC”.</w:t>
            </w:r>
          </w:p>
        </w:tc>
      </w:tr>
      <w:tr w:rsidR="001F2421" w:rsidTr="0032575D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21" w:rsidRPr="00931528" w:rsidRDefault="001F2421" w:rsidP="001F242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21" w:rsidRPr="00931528" w:rsidRDefault="00697C0C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Mihails </w:t>
            </w:r>
            <w:proofErr w:type="spellStart"/>
            <w:r w:rsidRP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>Siņicins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97C0C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8. klasei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Raka. 2021.</w:t>
            </w:r>
          </w:p>
        </w:tc>
      </w:tr>
      <w:tr w:rsidR="001F2421" w:rsidTr="0032575D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21" w:rsidRPr="000547C1" w:rsidRDefault="007D005F" w:rsidP="001F242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Dizains un tehnoloģijas</w:t>
            </w:r>
            <w:bookmarkStart w:id="4" w:name="_GoBack"/>
            <w:bookmarkEnd w:id="4"/>
          </w:p>
        </w:tc>
        <w:tc>
          <w:tcPr>
            <w:tcW w:w="6698" w:type="dxa"/>
          </w:tcPr>
          <w:p w:rsidR="001F2421" w:rsidRPr="00AC3221" w:rsidRDefault="00697C0C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M.Kulakova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„Mājturība zēniem un meitenēm 8.klasei”. </w:t>
            </w:r>
            <w:proofErr w:type="spellStart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</w:t>
            </w:r>
            <w:proofErr w:type="spellEnd"/>
            <w:r w:rsidRPr="0069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„Zvaigzne ABC”.</w:t>
            </w:r>
          </w:p>
        </w:tc>
      </w:tr>
      <w:tr w:rsidR="001F2421" w:rsidTr="0059547C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21" w:rsidRPr="000547C1" w:rsidRDefault="001F2421" w:rsidP="001F2421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698" w:type="dxa"/>
          </w:tcPr>
          <w:p w:rsidR="001F2421" w:rsidRPr="00AC3221" w:rsidRDefault="00697C0C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421" w:rsidTr="0059547C">
        <w:trPr>
          <w:trHeight w:val="6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698" w:type="dxa"/>
          </w:tcPr>
          <w:p w:rsidR="001F2421" w:rsidRPr="00AC3221" w:rsidRDefault="001F2421" w:rsidP="001F242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</w:rPr>
              <w:t>Press</w:t>
            </w:r>
            <w:proofErr w:type="spellEnd"/>
          </w:p>
          <w:p w:rsidR="001F2421" w:rsidRPr="00AC3221" w:rsidRDefault="001F2421" w:rsidP="001F242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421" w:rsidTr="0032575D">
        <w:trPr>
          <w:trHeight w:val="4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21" w:rsidRPr="00692B27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1F2421" w:rsidRPr="00AC3221" w:rsidRDefault="001F2421" w:rsidP="001F2421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C3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AC32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C3221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  <w:p w:rsidR="001F2421" w:rsidRPr="00AC3221" w:rsidRDefault="001F2421" w:rsidP="001F2421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421" w:rsidTr="0059547C">
        <w:trPr>
          <w:trHeight w:val="6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421" w:rsidTr="0032575D">
        <w:trPr>
          <w:trHeight w:val="4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421" w:rsidRPr="00692B27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F2421" w:rsidTr="0059547C">
        <w:trPr>
          <w:trHeight w:val="70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421" w:rsidRPr="00692B27" w:rsidRDefault="001F2421" w:rsidP="001F2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1F2421" w:rsidRPr="00692B27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8. klasei.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Zvaigzne ABC”. </w:t>
            </w:r>
          </w:p>
        </w:tc>
      </w:tr>
      <w:tr w:rsidR="001F2421" w:rsidTr="0059547C">
        <w:trPr>
          <w:trHeight w:val="84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21" w:rsidRDefault="001F2421" w:rsidP="001F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1F2421" w:rsidRPr="00AC3221" w:rsidRDefault="001F2421" w:rsidP="001F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8. klasei. Darba  burtnīca.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</w:tbl>
    <w:p w:rsidR="006E05BB" w:rsidRDefault="00697C0C" w:rsidP="0069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3"/>
    <w:p w:rsidR="006E05BB" w:rsidRPr="00DA00ED" w:rsidRDefault="006E05BB" w:rsidP="006E05B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46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Mācību literatūras saraksts 2021./2022. mācību gadā</w:t>
      </w:r>
    </w:p>
    <w:p w:rsidR="006E05BB" w:rsidRDefault="006E05BB" w:rsidP="006E0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klase</w:t>
      </w:r>
    </w:p>
    <w:p w:rsidR="006E05BB" w:rsidRDefault="006E05BB" w:rsidP="006E0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09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98"/>
      </w:tblGrid>
      <w:tr w:rsidR="006E05BB" w:rsidTr="0059547C">
        <w:trPr>
          <w:trHeight w:val="543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E05BB" w:rsidRDefault="006E05BB" w:rsidP="0059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Mācību literatūras saraksts</w:t>
            </w:r>
          </w:p>
        </w:tc>
      </w:tr>
      <w:tr w:rsidR="006E05BB" w:rsidTr="0059547C">
        <w:trPr>
          <w:trHeight w:val="759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B" w:rsidRPr="00144D7D" w:rsidRDefault="00697C0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A.Vanaga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Babrāne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inti. Latviešu valoda 9.klasei.”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59547C">
        <w:trPr>
          <w:trHeight w:val="685"/>
        </w:trPr>
        <w:tc>
          <w:tcPr>
            <w:tcW w:w="2411" w:type="dxa"/>
            <w:vMerge w:val="restart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L.Silova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I.Vanaga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„Literatūra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daļa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97C0C" w:rsidTr="0059547C">
        <w:trPr>
          <w:trHeight w:val="566"/>
        </w:trPr>
        <w:tc>
          <w:tcPr>
            <w:tcW w:w="2411" w:type="dxa"/>
            <w:vMerge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L.Silova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I.Vanaga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„Literatūra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2.daļa 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E05BB" w:rsidRPr="005B1466" w:rsidTr="0032575D">
        <w:trPr>
          <w:trHeight w:val="420"/>
        </w:trPr>
        <w:tc>
          <w:tcPr>
            <w:tcW w:w="2411" w:type="dxa"/>
          </w:tcPr>
          <w:p w:rsidR="006E05BB" w:rsidRDefault="006E05BB" w:rsidP="0059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698" w:type="dxa"/>
          </w:tcPr>
          <w:p w:rsidR="006E05BB" w:rsidRPr="00AC3221" w:rsidRDefault="00697C0C" w:rsidP="00595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I.Lude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 9. klasei”.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697C0C" w:rsidRPr="005B1466" w:rsidTr="0032575D">
        <w:trPr>
          <w:trHeight w:val="441"/>
        </w:trPr>
        <w:tc>
          <w:tcPr>
            <w:tcW w:w="2411" w:type="dxa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698" w:type="dxa"/>
          </w:tcPr>
          <w:p w:rsidR="00697C0C" w:rsidRPr="001D5AE2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Gribuste, D. Brante. Bioloģija 9. klasei. 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Pr="001D5AE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97C0C" w:rsidRPr="005B1466" w:rsidTr="0059547C">
        <w:trPr>
          <w:trHeight w:val="549"/>
        </w:trPr>
        <w:tc>
          <w:tcPr>
            <w:tcW w:w="2411" w:type="dxa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698" w:type="dxa"/>
          </w:tcPr>
          <w:p w:rsidR="00697C0C" w:rsidRPr="003B4D8C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G.Šustere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“Latvijas ģeogrāfija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RPr="005B1466" w:rsidTr="0032575D">
        <w:trPr>
          <w:trHeight w:val="415"/>
        </w:trPr>
        <w:tc>
          <w:tcPr>
            <w:tcW w:w="2411" w:type="dxa"/>
          </w:tcPr>
          <w:p w:rsidR="00697C0C" w:rsidRPr="00356DC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”Fizika 9.klasei”.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697C0C" w:rsidRPr="005B1466" w:rsidTr="0032575D">
        <w:trPr>
          <w:trHeight w:val="421"/>
        </w:trPr>
        <w:tc>
          <w:tcPr>
            <w:tcW w:w="2411" w:type="dxa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V. Kakse. “Ķīmija 9. klasei”.</w:t>
            </w:r>
            <w:r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697C0C" w:rsidTr="0032575D">
        <w:trPr>
          <w:trHeight w:val="689"/>
        </w:trPr>
        <w:tc>
          <w:tcPr>
            <w:tcW w:w="2411" w:type="dxa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C">
              <w:rPr>
                <w:rFonts w:ascii="Times New Roman" w:hAnsi="Times New Roman" w:cs="Times New Roman"/>
                <w:b/>
                <w:sz w:val="24"/>
                <w:szCs w:val="24"/>
              </w:rPr>
              <w:t>Latvijas vēsture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8" w:type="dxa"/>
          </w:tcPr>
          <w:p w:rsidR="00697C0C" w:rsidRPr="008A1028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J.Klišāne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„Vēsture pamatskolai. Latvija 20.gadsimtā”. </w:t>
            </w:r>
            <w:proofErr w:type="spellStart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F927E3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97C0C" w:rsidTr="0032575D">
        <w:trPr>
          <w:trHeight w:val="713"/>
        </w:trPr>
        <w:tc>
          <w:tcPr>
            <w:tcW w:w="2411" w:type="dxa"/>
          </w:tcPr>
          <w:p w:rsidR="00697C0C" w:rsidRPr="00356DC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1378B">
              <w:rPr>
                <w:rFonts w:ascii="Times New Roman" w:hAnsi="Times New Roman" w:cs="Times New Roman"/>
                <w:b/>
                <w:sz w:val="24"/>
                <w:szCs w:val="24"/>
              </w:rPr>
              <w:t>asaules vēsture</w:t>
            </w:r>
          </w:p>
        </w:tc>
        <w:tc>
          <w:tcPr>
            <w:tcW w:w="6698" w:type="dxa"/>
          </w:tcPr>
          <w:p w:rsidR="00697C0C" w:rsidRPr="007B65C4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J.Klišāne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„Vēsture pamatskolai. Jaunākie laiki”. </w:t>
            </w:r>
            <w:proofErr w:type="spellStart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700BCF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697C0C" w:rsidTr="0059547C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931528" w:rsidRDefault="00697C0C" w:rsidP="00697C0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931528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9.klase.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32575D">
        <w:trPr>
          <w:trHeight w:val="6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C0C" w:rsidRPr="000547C1" w:rsidRDefault="00697C0C" w:rsidP="00697C0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Kulakova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„Mājtu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rība  un tehnoloģijas 9.klasei”.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97C0C" w:rsidTr="0059547C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0547C1" w:rsidRDefault="00697C0C" w:rsidP="00697C0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47094C">
              <w:rPr>
                <w:rFonts w:ascii="Times New Roman" w:eastAsia="Times New Roman" w:hAnsi="Times New Roman" w:cs="Times New Roman"/>
                <w:sz w:val="24"/>
                <w:szCs w:val="24"/>
              </w:rPr>
              <w:t>Grauzdiņa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„Mūzika 9. klasei.”</w:t>
            </w:r>
          </w:p>
        </w:tc>
      </w:tr>
      <w:tr w:rsidR="00697C0C" w:rsidTr="0059547C">
        <w:trPr>
          <w:trHeight w:val="6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(1. svešvaloda)</w:t>
            </w:r>
          </w:p>
        </w:tc>
        <w:tc>
          <w:tcPr>
            <w:tcW w:w="6698" w:type="dxa"/>
          </w:tcPr>
          <w:p w:rsidR="00697C0C" w:rsidRPr="002B1BA7" w:rsidRDefault="00697C0C" w:rsidP="00697C0C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697C0C" w:rsidTr="0032575D">
        <w:trPr>
          <w:trHeight w:val="5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0C" w:rsidRPr="00692B27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Pr="00F12C82" w:rsidRDefault="00697C0C" w:rsidP="00697C0C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</w:tc>
      </w:tr>
      <w:tr w:rsidR="00697C0C" w:rsidTr="0059547C">
        <w:trPr>
          <w:trHeight w:val="68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9. klasei.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Zvaigzne ABC”. </w:t>
            </w:r>
          </w:p>
        </w:tc>
      </w:tr>
      <w:tr w:rsidR="00697C0C" w:rsidTr="0059547C">
        <w:trPr>
          <w:trHeight w:val="69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0C" w:rsidRPr="00692B27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«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9. klasei. Darba  burtnīca.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  <w:tr w:rsidR="00697C0C" w:rsidTr="0059547C">
        <w:trPr>
          <w:trHeight w:val="70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C0C" w:rsidRPr="00692B27" w:rsidRDefault="00697C0C" w:rsidP="00697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697C0C" w:rsidRPr="00692B27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(2.svešvaloda)</w:t>
            </w: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C0C" w:rsidTr="0059547C">
        <w:trPr>
          <w:trHeight w:val="84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0C" w:rsidRDefault="00697C0C" w:rsidP="00697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697C0C" w:rsidRPr="00AC3221" w:rsidRDefault="00697C0C" w:rsidP="00697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2, </w:t>
            </w:r>
            <w:proofErr w:type="spellStart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Hueber</w:t>
            </w:r>
            <w:proofErr w:type="spellEnd"/>
            <w:r w:rsidRPr="00AC32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32575D" w:rsidRDefault="0032575D">
      <w:pPr>
        <w:rPr>
          <w:rFonts w:ascii="Times New Roman" w:hAnsi="Times New Roman" w:cs="Times New Roman"/>
          <w:sz w:val="24"/>
          <w:szCs w:val="24"/>
        </w:rPr>
      </w:pPr>
    </w:p>
    <w:sectPr w:rsidR="0032575D" w:rsidSect="00697C0C">
      <w:pgSz w:w="11906" w:h="16838"/>
      <w:pgMar w:top="170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1A38"/>
    <w:multiLevelType w:val="hybridMultilevel"/>
    <w:tmpl w:val="42680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0"/>
    <w:rsid w:val="000547C1"/>
    <w:rsid w:val="000726C3"/>
    <w:rsid w:val="00144D7D"/>
    <w:rsid w:val="00157070"/>
    <w:rsid w:val="001F2421"/>
    <w:rsid w:val="001F44DB"/>
    <w:rsid w:val="0021378B"/>
    <w:rsid w:val="00235243"/>
    <w:rsid w:val="002E7B21"/>
    <w:rsid w:val="0030054F"/>
    <w:rsid w:val="0032575D"/>
    <w:rsid w:val="00356DCC"/>
    <w:rsid w:val="003B4D8C"/>
    <w:rsid w:val="004373FA"/>
    <w:rsid w:val="00470F7F"/>
    <w:rsid w:val="005220FF"/>
    <w:rsid w:val="005B1466"/>
    <w:rsid w:val="005C1871"/>
    <w:rsid w:val="005C64C6"/>
    <w:rsid w:val="00692B27"/>
    <w:rsid w:val="00697C0C"/>
    <w:rsid w:val="006E05BB"/>
    <w:rsid w:val="00703CDE"/>
    <w:rsid w:val="00734A32"/>
    <w:rsid w:val="00745B8A"/>
    <w:rsid w:val="007D005F"/>
    <w:rsid w:val="00931528"/>
    <w:rsid w:val="009A536E"/>
    <w:rsid w:val="00A01EC1"/>
    <w:rsid w:val="00A87A43"/>
    <w:rsid w:val="00B816A1"/>
    <w:rsid w:val="00BB01C5"/>
    <w:rsid w:val="00BE3AB0"/>
    <w:rsid w:val="00C159C0"/>
    <w:rsid w:val="00C248F4"/>
    <w:rsid w:val="00D563F1"/>
    <w:rsid w:val="00DA00ED"/>
    <w:rsid w:val="00E47AF2"/>
    <w:rsid w:val="00EC2805"/>
    <w:rsid w:val="00F07BF9"/>
    <w:rsid w:val="00FC6A4F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C17A8"/>
  <w15:chartTrackingRefBased/>
  <w15:docId w15:val="{076AE887-D4D4-4CF0-8252-E53E4E1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B21"/>
  </w:style>
  <w:style w:type="paragraph" w:styleId="Heading1">
    <w:name w:val="heading 1"/>
    <w:basedOn w:val="Normal"/>
    <w:next w:val="Normal"/>
    <w:link w:val="Heading1Char"/>
    <w:uiPriority w:val="9"/>
    <w:qFormat/>
    <w:rsid w:val="00235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B0"/>
    <w:pPr>
      <w:ind w:left="720"/>
      <w:contextualSpacing/>
    </w:pPr>
  </w:style>
  <w:style w:type="table" w:styleId="TableGrid">
    <w:name w:val="Table Grid"/>
    <w:basedOn w:val="TableNormal"/>
    <w:uiPriority w:val="39"/>
    <w:rsid w:val="00BE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ock">
    <w:name w:val="block"/>
    <w:basedOn w:val="DefaultParagraphFont"/>
    <w:rsid w:val="00D563F1"/>
  </w:style>
  <w:style w:type="paragraph" w:styleId="BalloonText">
    <w:name w:val="Balloon Text"/>
    <w:basedOn w:val="Normal"/>
    <w:link w:val="BalloonTextChar"/>
    <w:uiPriority w:val="99"/>
    <w:semiHidden/>
    <w:unhideWhenUsed/>
    <w:rsid w:val="0030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8297</Words>
  <Characters>4730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Ratniece</dc:creator>
  <cp:keywords/>
  <dc:description/>
  <cp:lastModifiedBy>Elīna Ratniece</cp:lastModifiedBy>
  <cp:revision>13</cp:revision>
  <cp:lastPrinted>2021-05-31T10:46:00Z</cp:lastPrinted>
  <dcterms:created xsi:type="dcterms:W3CDTF">2021-05-06T07:18:00Z</dcterms:created>
  <dcterms:modified xsi:type="dcterms:W3CDTF">2021-06-01T05:39:00Z</dcterms:modified>
</cp:coreProperties>
</file>